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1A" w:rsidRDefault="00DF6DFA" w:rsidP="00507EB9">
      <w:pPr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Методические рекомендации по выполнению домашнего задания в условиях дистанционного обучения.</w:t>
      </w:r>
    </w:p>
    <w:p w:rsidR="00DF6DFA" w:rsidRPr="00DF6DFA" w:rsidRDefault="00DF6DFA" w:rsidP="00DF6DFA">
      <w:pPr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F6D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Подготовила: учитель начальных классов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6D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Тухватуллина</w:t>
      </w:r>
      <w:proofErr w:type="spellEnd"/>
      <w:r w:rsidRPr="00DF6D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Е.</w:t>
      </w:r>
      <w:proofErr w:type="gramStart"/>
      <w:r w:rsidRPr="00DF6D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Ю</w:t>
      </w:r>
      <w:proofErr w:type="gramEnd"/>
    </w:p>
    <w:p w:rsidR="005F7198" w:rsidRPr="005F7198" w:rsidRDefault="00DF6DFA" w:rsidP="00DF6DFA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   </w:t>
      </w:r>
      <w:r w:rsidR="00DA07F2"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Массовой организации дистанционного обучения в школе, и уж тем более организации быстрого перехода на него, не ждал никто. Но это случилось. С апреля все школ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ы начали работать в непривычном </w:t>
      </w:r>
      <w:r w:rsidR="00DA07F2"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формате.</w:t>
      </w:r>
      <w:r w:rsidR="00DA07F2" w:rsidRPr="005F7198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DA07F2"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    Школам нужно было оперативно решать ряд задач и отвечать на </w:t>
      </w:r>
      <w:bookmarkStart w:id="0" w:name="_GoBack"/>
      <w:bookmarkEnd w:id="0"/>
      <w:r w:rsidR="00DA07F2"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вопросы, которые возникали один за другим. И главным был: как правильно организовать </w:t>
      </w:r>
      <w:r w:rsidR="00D00767"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домашнюю работу школьников в процессе реализации </w:t>
      </w:r>
      <w:r w:rsidR="00DA07F2"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дистанционно</w:t>
      </w:r>
      <w:r w:rsidR="00D00767"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го</w:t>
      </w:r>
      <w:r w:rsidR="00DA07F2"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обучени</w:t>
      </w:r>
      <w:r w:rsidR="00D00767"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</w:t>
      </w:r>
      <w:r w:rsidR="00DA07F2"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чтобы было комфортно всем участникам образовательного процесса.</w:t>
      </w:r>
    </w:p>
    <w:p w:rsidR="005F7198" w:rsidRPr="005F7198" w:rsidRDefault="005F7198" w:rsidP="00507EB9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5F7198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 xml:space="preserve"> Дистанционное обучение  — взаимодействие учителя и учащихся между собой на расстоянии, отражающее все присущие учебному процессу компоненты (цели, содержание, методы, организационные формы, средства обучения) и реализуемое специфичными средствами </w:t>
      </w:r>
      <w:proofErr w:type="gramStart"/>
      <w:r w:rsidRPr="005F7198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Интернет-технологий</w:t>
      </w:r>
      <w:proofErr w:type="gramEnd"/>
      <w:r w:rsidRPr="005F7198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 xml:space="preserve"> или другими средствами, предусматривающими интерактивность. </w:t>
      </w:r>
    </w:p>
    <w:p w:rsidR="008A4EAF" w:rsidRPr="005F7198" w:rsidRDefault="008A4EAF" w:rsidP="00507EB9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</w:pPr>
      <w:r w:rsidRPr="005F7198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  <w:t>Важно было учесть условия каждой семьи, их возможности, объяснить, что необходимо для создания комфортных условий дистанционного обучения, помочь родителям вникнуть в азы педагогики</w:t>
      </w:r>
      <w:r w:rsidR="00704954" w:rsidRPr="005F7198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  <w:t xml:space="preserve">, </w:t>
      </w:r>
      <w:r w:rsidRPr="005F7198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  <w:t>убедить: не подменять детей в решении учебных задач, поставленных учителем</w:t>
      </w:r>
      <w:r w:rsidR="00704954" w:rsidRPr="005F7198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  <w:t>.</w:t>
      </w:r>
    </w:p>
    <w:p w:rsidR="00963C79" w:rsidRDefault="00963C79" w:rsidP="00507EB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В период организации учебного </w:t>
      </w:r>
      <w:proofErr w:type="gramStart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процесса</w:t>
      </w:r>
      <w:proofErr w:type="gramEnd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с использованием дистанционных технологий обучающиеся и их родители имели возможность получать консультации педагога по соответствующей 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lastRenderedPageBreak/>
        <w:t xml:space="preserve">дисциплине через систему «Электронная школа», электронную почту, используя программу ZOOM, 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val="en-US" w:eastAsia="ru-RU"/>
        </w:rPr>
        <w:t>Skype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все возможные каналы выхода в интернет</w:t>
      </w:r>
      <w:r w:rsidR="00647DF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формы </w:t>
      </w:r>
      <w:proofErr w:type="spellStart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оффлайн</w:t>
      </w:r>
      <w:proofErr w:type="spellEnd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с использованием </w:t>
      </w:r>
      <w:proofErr w:type="spellStart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мессенджера</w:t>
      </w:r>
      <w:proofErr w:type="spellEnd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32"/>
          <w:szCs w:val="32"/>
          <w:lang w:val="en-US" w:eastAsia="ru-RU"/>
        </w:rPr>
        <w:t>Whats</w:t>
      </w:r>
      <w:proofErr w:type="spellEnd"/>
      <w:r w:rsidRPr="00963C7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val="en-US" w:eastAsia="ru-RU"/>
        </w:rPr>
        <w:t>App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, а так</w:t>
      </w:r>
      <w:r w:rsidRPr="00963C7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же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электронные образовательные ресурсы следующих образовательных платформ:</w:t>
      </w:r>
    </w:p>
    <w:p w:rsidR="00963C79" w:rsidRDefault="00963C79" w:rsidP="00507EB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- Яндекс. Учебник</w:t>
      </w:r>
    </w:p>
    <w:p w:rsidR="00963C79" w:rsidRDefault="00963C79" w:rsidP="00507EB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Учи</w:t>
      </w:r>
      <w:proofErr w:type="gramStart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у</w:t>
      </w:r>
      <w:proofErr w:type="spellEnd"/>
    </w:p>
    <w:p w:rsidR="00704954" w:rsidRPr="005F7198" w:rsidRDefault="00704954" w:rsidP="00E277A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5F719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Дистанционное обучение отличается от занятий в школе. Важно сохранить привычный для ребенка распорядок дня. Нужно</w:t>
      </w:r>
      <w:r w:rsidR="006D2B38" w:rsidRPr="005F719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было</w:t>
      </w:r>
      <w:r w:rsidRPr="005F719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спланировать день школьника, учитывая, что занятия проводятся 30 минут, так же учитывать регулярные перерывы. </w:t>
      </w:r>
      <w:r w:rsidR="005F719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Каждый день я пр</w:t>
      </w:r>
      <w:r w:rsidR="005F7198"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иветств</w:t>
      </w:r>
      <w:r w:rsid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овала</w:t>
      </w:r>
      <w:r w:rsidR="005F7198"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учащихся в детской группе </w:t>
      </w:r>
      <w:proofErr w:type="spellStart"/>
      <w:r w:rsidR="005F7198"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WhatsApp</w:t>
      </w:r>
      <w:proofErr w:type="spellEnd"/>
      <w:r w:rsidR="005F7198"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«Дистанционное обучение», тем самым сообщаю о начале уроков. Проводим организационный момент и подготовку к урокам.</w:t>
      </w:r>
      <w:r w:rsid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5F7198"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Отправляю аудиозаписи уроков и необходимый материал в виде памяток и фотографий.</w:t>
      </w:r>
      <w:r w:rsidR="005F7198" w:rsidRPr="005F7198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5F7198"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Ребята в группе сообщают о том, что приступили к обучению.</w:t>
      </w:r>
      <w:r w:rsidR="005F7198" w:rsidRPr="005F719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5F719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Ребенок должен на часы обучения погрузиться в школьный режим, к которому однажды ему придется вернуться.</w:t>
      </w:r>
    </w:p>
    <w:p w:rsidR="006D2B38" w:rsidRPr="005F7198" w:rsidRDefault="00782ADD" w:rsidP="00507EB9">
      <w:pPr>
        <w:spacing w:line="360" w:lineRule="auto"/>
        <w:ind w:firstLine="567"/>
        <w:jc w:val="both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6F6F6"/>
        </w:rPr>
        <w:t>Моя работа при дистанционном обучении осуществлялась в двух форматах</w:t>
      </w:r>
      <w:r w:rsidR="006D2B38"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:</w:t>
      </w:r>
    </w:p>
    <w:p w:rsidR="006D2B38" w:rsidRPr="005F7198" w:rsidRDefault="006D2B38" w:rsidP="00507EB9">
      <w:pPr>
        <w:pStyle w:val="a4"/>
        <w:numPr>
          <w:ilvl w:val="0"/>
          <w:numId w:val="4"/>
        </w:numPr>
        <w:spacing w:line="360" w:lineRule="auto"/>
        <w:ind w:firstLine="567"/>
        <w:jc w:val="both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Занятия-онлайн на различных платформах 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  <w:lang w:val="en-US"/>
        </w:rPr>
        <w:t>ZOOM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, </w:t>
      </w:r>
      <w:proofErr w:type="spellStart"/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скайп</w:t>
      </w:r>
      <w:proofErr w:type="spellEnd"/>
      <w:r w:rsidR="0040224F"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и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т.д.</w:t>
      </w:r>
    </w:p>
    <w:p w:rsidR="006D2B38" w:rsidRDefault="006D2B38" w:rsidP="00507EB9">
      <w:pPr>
        <w:pStyle w:val="a4"/>
        <w:numPr>
          <w:ilvl w:val="0"/>
          <w:numId w:val="4"/>
        </w:numPr>
        <w:spacing w:line="360" w:lineRule="auto"/>
        <w:ind w:firstLine="567"/>
        <w:jc w:val="both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lastRenderedPageBreak/>
        <w:t xml:space="preserve">Формат </w:t>
      </w:r>
      <w:proofErr w:type="spellStart"/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оф</w:t>
      </w:r>
      <w:r w:rsid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ф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лайн</w:t>
      </w:r>
      <w:proofErr w:type="spellEnd"/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, когда учитель дает задание ученикам они и</w:t>
      </w:r>
      <w:r w:rsidR="0022690B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х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выполняют и скидывают </w:t>
      </w:r>
      <w:r w:rsidR="0040224F"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его 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через </w:t>
      </w:r>
      <w:proofErr w:type="spellStart"/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  <w:lang w:val="en-US"/>
        </w:rPr>
        <w:t>Whats</w:t>
      </w:r>
      <w:proofErr w:type="spellEnd"/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  <w:lang w:val="en-US"/>
        </w:rPr>
        <w:t>app</w:t>
      </w:r>
      <w:r w:rsidR="00782ADD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и </w:t>
      </w:r>
      <w:r w:rsidR="00E277A0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другие </w:t>
      </w:r>
      <w:proofErr w:type="spellStart"/>
      <w:r w:rsidR="00E277A0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мессенджеры</w:t>
      </w:r>
      <w:proofErr w:type="spellEnd"/>
      <w:r w:rsidR="00E277A0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.</w:t>
      </w:r>
    </w:p>
    <w:p w:rsidR="00647DFD" w:rsidRDefault="0040224F" w:rsidP="00507EB9">
      <w:pPr>
        <w:spacing w:line="360" w:lineRule="auto"/>
        <w:ind w:firstLine="567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6F6F6"/>
        </w:rPr>
      </w:pPr>
      <w:r w:rsidRPr="005F7198">
        <w:rPr>
          <w:rFonts w:ascii="Times New Roman" w:hAnsi="Times New Roman" w:cs="Times New Roman"/>
          <w:color w:val="333333"/>
          <w:sz w:val="32"/>
          <w:szCs w:val="32"/>
          <w:shd w:val="clear" w:color="auto" w:fill="F6F6F6"/>
        </w:rPr>
        <w:t xml:space="preserve">Однозначно, что поддерживать мотивацию ученика необходимо интересными онлайн уроками, </w:t>
      </w:r>
      <w:proofErr w:type="spellStart"/>
      <w:r w:rsidRPr="005F7198">
        <w:rPr>
          <w:rFonts w:ascii="Times New Roman" w:hAnsi="Times New Roman" w:cs="Times New Roman"/>
          <w:color w:val="333333"/>
          <w:sz w:val="32"/>
          <w:szCs w:val="32"/>
          <w:shd w:val="clear" w:color="auto" w:fill="F6F6F6"/>
        </w:rPr>
        <w:t>видеоуроками</w:t>
      </w:r>
      <w:proofErr w:type="spellEnd"/>
      <w:r w:rsidRPr="005F7198">
        <w:rPr>
          <w:rFonts w:ascii="Times New Roman" w:hAnsi="Times New Roman" w:cs="Times New Roman"/>
          <w:color w:val="333333"/>
          <w:sz w:val="32"/>
          <w:szCs w:val="32"/>
          <w:shd w:val="clear" w:color="auto" w:fill="F6F6F6"/>
        </w:rPr>
        <w:t xml:space="preserve">, заданиями на различных обучающих платформах. </w:t>
      </w:r>
      <w:r w:rsidRPr="005F719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На платформе очень много разнообразных заданий. </w:t>
      </w:r>
      <w:r w:rsidRPr="005F7198">
        <w:rPr>
          <w:rFonts w:ascii="Times New Roman" w:hAnsi="Times New Roman" w:cs="Times New Roman"/>
          <w:color w:val="333333"/>
          <w:sz w:val="32"/>
          <w:szCs w:val="32"/>
          <w:shd w:val="clear" w:color="auto" w:fill="F6F6F6"/>
        </w:rPr>
        <w:t>Мне с детьми и родителями было легко, потому что с первого класса приучаю большинство своих учащихся дозировано работать дополнительно на различных учебных платформах. При этом нужно обязательно контролировать весь учебный процесс и поощрять выполнение каждой работы ученика. Обязательно необходимо выработать и поддерживать свои требования к обучению на «</w:t>
      </w:r>
      <w:proofErr w:type="spellStart"/>
      <w:r w:rsidRPr="005F7198">
        <w:rPr>
          <w:rFonts w:ascii="Times New Roman" w:hAnsi="Times New Roman" w:cs="Times New Roman"/>
          <w:color w:val="333333"/>
          <w:sz w:val="32"/>
          <w:szCs w:val="32"/>
          <w:shd w:val="clear" w:color="auto" w:fill="F6F6F6"/>
        </w:rPr>
        <w:t>дистанционке</w:t>
      </w:r>
      <w:proofErr w:type="spellEnd"/>
      <w:r w:rsidRPr="005F7198">
        <w:rPr>
          <w:rFonts w:ascii="Times New Roman" w:hAnsi="Times New Roman" w:cs="Times New Roman"/>
          <w:color w:val="333333"/>
          <w:sz w:val="32"/>
          <w:szCs w:val="32"/>
          <w:shd w:val="clear" w:color="auto" w:fill="F6F6F6"/>
        </w:rPr>
        <w:t xml:space="preserve">» и донести эти требования до каждой семьи класса. </w:t>
      </w:r>
    </w:p>
    <w:p w:rsidR="006D2B38" w:rsidRPr="005F7198" w:rsidRDefault="00287524" w:rsidP="00507EB9">
      <w:pPr>
        <w:spacing w:line="360" w:lineRule="auto"/>
        <w:ind w:firstLine="567"/>
        <w:jc w:val="both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При объяснении нового материала записывались короткие ролики</w:t>
      </w:r>
      <w:r w:rsidR="00E277A0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,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</w:t>
      </w:r>
      <w:r w:rsidR="007B5490"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длительность которых 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4-6 минут, </w:t>
      </w:r>
      <w:r w:rsidR="007B5490"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они 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очень четко показывали</w:t>
      </w:r>
      <w:r w:rsidR="00E277A0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,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что же главное по данной теме.</w:t>
      </w:r>
    </w:p>
    <w:p w:rsidR="00287524" w:rsidRPr="005F7198" w:rsidRDefault="00287524" w:rsidP="00507EB9">
      <w:pPr>
        <w:spacing w:line="360" w:lineRule="auto"/>
        <w:ind w:firstLine="567"/>
        <w:jc w:val="both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Важно, чтобы </w:t>
      </w:r>
      <w:r w:rsidR="005769D5"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у</w:t>
      </w:r>
      <w:r w:rsidR="005769D5" w:rsidRPr="005F7198">
        <w:rPr>
          <w:rFonts w:ascii="Times New Roman" w:hAnsi="Times New Roman" w:cs="Times New Roman"/>
          <w:color w:val="000000"/>
          <w:sz w:val="32"/>
          <w:szCs w:val="32"/>
        </w:rPr>
        <w:t>ченики знали, что им подготовить, в какой форме должно быть выполнено задание и т. д. А после выполнения этих шагов ребятам нужно понимать, каков следующий шаг. Д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омашняя работа </w:t>
      </w:r>
      <w:r w:rsidR="00E277A0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была</w:t>
      </w:r>
      <w:r w:rsidR="005769D5"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алгоритмизирова</w:t>
      </w:r>
      <w:r w:rsidR="005769D5"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на</w:t>
      </w:r>
      <w:r w:rsidR="00855EBA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, старалась задавать задания соответственно </w:t>
      </w:r>
      <w:r w:rsidR="00A5048C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Сан </w:t>
      </w:r>
      <w:proofErr w:type="spellStart"/>
      <w:r w:rsidR="00A5048C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Пин</w:t>
      </w:r>
      <w:proofErr w:type="spellEnd"/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. Ход ее показывал</w:t>
      </w:r>
      <w:r w:rsidR="007B5490"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,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что ученик</w:t>
      </w:r>
      <w:r w:rsidR="007B5490"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,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делает первым, вторым и т.д. Как бы проектировать домашнюю работу и ученику будет легче понять материал.</w:t>
      </w:r>
      <w:r w:rsidR="005769D5" w:rsidRPr="005F7198">
        <w:rPr>
          <w:rFonts w:ascii="Times New Roman" w:hAnsi="Times New Roman" w:cs="Times New Roman"/>
          <w:color w:val="000000"/>
          <w:sz w:val="32"/>
          <w:szCs w:val="32"/>
        </w:rPr>
        <w:t xml:space="preserve">  В инструктивном блоке это должно быть четко сформулировано.</w:t>
      </w:r>
    </w:p>
    <w:p w:rsidR="00287524" w:rsidRPr="005F7198" w:rsidRDefault="00287524" w:rsidP="00507EB9">
      <w:pPr>
        <w:spacing w:line="360" w:lineRule="auto"/>
        <w:ind w:firstLine="567"/>
        <w:jc w:val="both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lastRenderedPageBreak/>
        <w:t>Н-р алгоритм</w:t>
      </w:r>
    </w:p>
    <w:p w:rsidR="00287524" w:rsidRPr="005F7198" w:rsidRDefault="00287524" w:rsidP="00507EB9">
      <w:pPr>
        <w:pStyle w:val="a4"/>
        <w:numPr>
          <w:ilvl w:val="0"/>
          <w:numId w:val="5"/>
        </w:numPr>
        <w:spacing w:line="360" w:lineRule="auto"/>
        <w:ind w:firstLine="567"/>
        <w:jc w:val="both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Открой учебник, найди </w:t>
      </w:r>
      <w:r w:rsidR="007B5490"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з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адание на стр11, приготовь тетрадь, ручку, простой карандаш и т.д.</w:t>
      </w:r>
    </w:p>
    <w:p w:rsidR="00287524" w:rsidRPr="005F7198" w:rsidRDefault="00287524" w:rsidP="00507EB9">
      <w:pPr>
        <w:pStyle w:val="a4"/>
        <w:numPr>
          <w:ilvl w:val="0"/>
          <w:numId w:val="5"/>
        </w:numPr>
        <w:spacing w:line="360" w:lineRule="auto"/>
        <w:ind w:firstLine="567"/>
        <w:jc w:val="both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Прочитай задание и подумай</w:t>
      </w:r>
      <w:r w:rsidR="00AD0FE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,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что от тебя требуется в этом задании (</w:t>
      </w:r>
      <w:r w:rsidR="00E277A0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здесь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</w:t>
      </w:r>
      <w:r w:rsidR="00E277A0"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ученик 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четко понимает</w:t>
      </w:r>
      <w:r w:rsidR="00AD0FE9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,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как ему идти для решения данного задания).</w:t>
      </w:r>
    </w:p>
    <w:p w:rsidR="004577B9" w:rsidRPr="005F7198" w:rsidRDefault="0040224F" w:rsidP="00507EB9">
      <w:pPr>
        <w:spacing w:line="360" w:lineRule="auto"/>
        <w:ind w:firstLine="567"/>
        <w:jc w:val="both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Для эффективной работы должна быть </w:t>
      </w:r>
      <w:r w:rsidR="005769D5"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четкая </w:t>
      </w:r>
      <w:r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инструкция</w:t>
      </w:r>
      <w:r w:rsidR="005769D5"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. </w:t>
      </w:r>
      <w:r w:rsidR="00287524"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Сейчас очень важно перейти к введению формирующего оценивания, нужно чтобы была обратная связь. Что получилось у ученика, а что не получилось</w:t>
      </w:r>
      <w:r w:rsidR="004577B9" w:rsidRPr="005F7198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и даже если не получилось поддержать его старание, попытку выполнить домашнее задание.</w:t>
      </w:r>
    </w:p>
    <w:p w:rsidR="0053461F" w:rsidRPr="005F7198" w:rsidRDefault="00E277A0" w:rsidP="00507EB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Платформой </w:t>
      </w:r>
      <w:proofErr w:type="spellStart"/>
      <w:r w:rsidR="0053461F"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</w:t>
      </w:r>
      <w:proofErr w:type="gramStart"/>
      <w:r w:rsidR="0053461F"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.р</w:t>
      </w:r>
      <w:proofErr w:type="gramEnd"/>
      <w:r w:rsidR="0053461F"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</w:t>
      </w:r>
      <w:proofErr w:type="spellEnd"/>
      <w:r w:rsidR="0053461F"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сегодня пользуется каждый третий школьник страны. Учитывая всероссийский охват и востребован</w:t>
      </w:r>
      <w:r w:rsidR="00DA78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</w:t>
      </w:r>
      <w:r w:rsidR="0053461F"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ость, её создатели оперативно разработали необходимые дополнительные продукты для плавного перехода школ на дистанционное обучение.</w:t>
      </w:r>
      <w:r w:rsidR="00647D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Но</w:t>
      </w:r>
      <w:r w:rsidR="00507EB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647D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 сожалению, ни все платформы были готовы к такому </w:t>
      </w:r>
      <w:r w:rsidR="00507EB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информационному потоку. </w:t>
      </w:r>
      <w:r w:rsidR="0053461F"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ресурсы платформы были и остаются бесплатными для школьных занятий с учителем</w:t>
      </w:r>
      <w:r w:rsidR="002269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что немаловажно.</w:t>
      </w:r>
    </w:p>
    <w:p w:rsidR="00507EB9" w:rsidRDefault="00AD0FE9" w:rsidP="00507EB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Используя возможности основной платформы</w:t>
      </w:r>
      <w:r w:rsidR="00DA78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мои </w:t>
      </w:r>
      <w:r w:rsidR="0053461F"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ученики мог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</w:t>
      </w:r>
      <w:r w:rsidR="0053461F"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изучать курсы по всем основным школьным предметам самостоятельно</w:t>
      </w:r>
      <w:r w:rsidR="00507EB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рамках платформы раздавала</w:t>
      </w:r>
      <w:r w:rsidR="0053461F"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ученикам проверочные работы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53461F"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которые будут проверены системой автоматически,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после </w:t>
      </w:r>
      <w:r w:rsidR="0053461F"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получ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ала</w:t>
      </w:r>
      <w:r w:rsidR="0053461F"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полную статистику по образовательным результатам своих учеников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53461F" w:rsidRPr="005F7198" w:rsidRDefault="0053461F" w:rsidP="00507EB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Яндекс</w:t>
      </w:r>
      <w:r w:rsidR="007D5A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Учебник — инструмент, который подходит для работы по любому учебному плану.</w:t>
      </w:r>
      <w:r w:rsidR="00507EB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Готовые занятия ― это специальные подборки заданий от методистов Яндек</w:t>
      </w:r>
      <w:r w:rsidR="007D5A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r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Учебника и удобный инструмент для дистанционной работы. Их можно использовать для разных учебных целей и сценариев: для отработки новой темы, повторения изученного, диагностики усвоения материала, знакомства с нестандартными заданиями и расширения кругозора. Для уроков по русскому языку и математике выдава</w:t>
      </w:r>
      <w:r w:rsidR="006046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лись</w:t>
      </w:r>
      <w:r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задания прямо на платформе. Дети мог</w:t>
      </w:r>
      <w:r w:rsidR="006046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</w:t>
      </w:r>
      <w:r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выполнять их с любых устройств, а </w:t>
      </w:r>
      <w:r w:rsidR="006046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</w:t>
      </w:r>
      <w:r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получа</w:t>
      </w:r>
      <w:r w:rsidR="006046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ла</w:t>
      </w:r>
      <w:r w:rsidRPr="005F71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онлайн-статистику и возможность корректировать план обучения на основе полученной обратной связи.</w:t>
      </w:r>
    </w:p>
    <w:p w:rsidR="0053461F" w:rsidRPr="005F7198" w:rsidRDefault="0053461F" w:rsidP="00507EB9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Ежедневно </w:t>
      </w:r>
      <w:r w:rsidR="00EA23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после </w:t>
      </w:r>
      <w:r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проверк</w:t>
      </w:r>
      <w:r w:rsidR="00EA23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</w:t>
      </w:r>
      <w:r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работ, выставл</w:t>
      </w:r>
      <w:r w:rsidR="00EA23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ялись</w:t>
      </w:r>
      <w:r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отметк</w:t>
      </w:r>
      <w:r w:rsidR="00EA23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</w:t>
      </w:r>
      <w:r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507EB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Электронный журнал.</w:t>
      </w:r>
      <w:r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507EB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r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ри необходимости </w:t>
      </w:r>
      <w:r w:rsidR="00507EB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написание </w:t>
      </w:r>
      <w:r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комментариев и рекомендаций к работам.</w:t>
      </w:r>
      <w:r w:rsidR="0022690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5F719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Консультации по телефону по запросу учеников.</w:t>
      </w:r>
      <w:r w:rsidR="0060464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журнале была полная информация о домашнем задании</w:t>
      </w:r>
      <w:r w:rsidR="00EA23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60464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EA23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</w:t>
      </w:r>
      <w:r w:rsidR="0060464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концу дня ежедневно составлялся отчет о присутствующих на уроке</w:t>
      </w:r>
      <w:r w:rsidR="00EA23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="0060464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выяснялась причина отсутствия ребенка</w:t>
      </w:r>
      <w:r w:rsidR="00507EB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П</w:t>
      </w:r>
      <w:r w:rsidR="0060464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оддерживалась связь с родителями</w:t>
      </w:r>
      <w:r w:rsidR="00913D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40224F" w:rsidRPr="005F7198" w:rsidRDefault="0040224F" w:rsidP="00507EB9">
      <w:pPr>
        <w:spacing w:line="360" w:lineRule="auto"/>
        <w:ind w:firstLine="567"/>
        <w:jc w:val="both"/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</w:p>
    <w:sectPr w:rsidR="0040224F" w:rsidRPr="005F7198" w:rsidSect="00A91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A64DB"/>
    <w:multiLevelType w:val="multilevel"/>
    <w:tmpl w:val="CF6E3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5957A3"/>
    <w:multiLevelType w:val="hybridMultilevel"/>
    <w:tmpl w:val="661CD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1109BE"/>
    <w:multiLevelType w:val="hybridMultilevel"/>
    <w:tmpl w:val="DE4A7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1579A4"/>
    <w:multiLevelType w:val="hybridMultilevel"/>
    <w:tmpl w:val="D5E090D0"/>
    <w:lvl w:ilvl="0" w:tplc="F2A065B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44C228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44CCB3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28857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410A62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73CFE2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6EAB1A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F22CA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12333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9B77E34"/>
    <w:multiLevelType w:val="multilevel"/>
    <w:tmpl w:val="E752C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FE4579"/>
    <w:multiLevelType w:val="multilevel"/>
    <w:tmpl w:val="0180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2697"/>
    <w:rsid w:val="0005156E"/>
    <w:rsid w:val="00175499"/>
    <w:rsid w:val="0022690B"/>
    <w:rsid w:val="00287524"/>
    <w:rsid w:val="003220C8"/>
    <w:rsid w:val="0040224F"/>
    <w:rsid w:val="00454BAA"/>
    <w:rsid w:val="004577B9"/>
    <w:rsid w:val="00507EB9"/>
    <w:rsid w:val="0053461F"/>
    <w:rsid w:val="005769D5"/>
    <w:rsid w:val="005F7198"/>
    <w:rsid w:val="00604641"/>
    <w:rsid w:val="006053F1"/>
    <w:rsid w:val="00647DFD"/>
    <w:rsid w:val="00650F56"/>
    <w:rsid w:val="0065719D"/>
    <w:rsid w:val="006D2B38"/>
    <w:rsid w:val="00704954"/>
    <w:rsid w:val="00782ADD"/>
    <w:rsid w:val="007B5490"/>
    <w:rsid w:val="007D5AB1"/>
    <w:rsid w:val="00855EBA"/>
    <w:rsid w:val="008A4EAF"/>
    <w:rsid w:val="00913D01"/>
    <w:rsid w:val="00952CE1"/>
    <w:rsid w:val="00963C79"/>
    <w:rsid w:val="00A5048C"/>
    <w:rsid w:val="00A91240"/>
    <w:rsid w:val="00AD0FE9"/>
    <w:rsid w:val="00B37999"/>
    <w:rsid w:val="00B861F4"/>
    <w:rsid w:val="00C062F8"/>
    <w:rsid w:val="00C776A6"/>
    <w:rsid w:val="00C9011A"/>
    <w:rsid w:val="00D00767"/>
    <w:rsid w:val="00D239F8"/>
    <w:rsid w:val="00DA07F2"/>
    <w:rsid w:val="00DA7895"/>
    <w:rsid w:val="00DF6818"/>
    <w:rsid w:val="00DF6DFA"/>
    <w:rsid w:val="00E22697"/>
    <w:rsid w:val="00E277A0"/>
    <w:rsid w:val="00EA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75499"/>
    <w:rPr>
      <w:i/>
      <w:iCs/>
    </w:rPr>
  </w:style>
  <w:style w:type="paragraph" w:customStyle="1" w:styleId="c2">
    <w:name w:val="c2"/>
    <w:basedOn w:val="a"/>
    <w:rsid w:val="00D2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239F8"/>
  </w:style>
  <w:style w:type="paragraph" w:customStyle="1" w:styleId="c1">
    <w:name w:val="c1"/>
    <w:basedOn w:val="a"/>
    <w:rsid w:val="00D2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239F8"/>
  </w:style>
  <w:style w:type="character" w:customStyle="1" w:styleId="c5">
    <w:name w:val="c5"/>
    <w:basedOn w:val="a0"/>
    <w:rsid w:val="00D239F8"/>
  </w:style>
  <w:style w:type="character" w:customStyle="1" w:styleId="c17">
    <w:name w:val="c17"/>
    <w:basedOn w:val="a0"/>
    <w:rsid w:val="00D239F8"/>
  </w:style>
  <w:style w:type="character" w:customStyle="1" w:styleId="c22">
    <w:name w:val="c22"/>
    <w:basedOn w:val="a0"/>
    <w:rsid w:val="00D239F8"/>
  </w:style>
  <w:style w:type="paragraph" w:customStyle="1" w:styleId="c12">
    <w:name w:val="c12"/>
    <w:basedOn w:val="a"/>
    <w:rsid w:val="00D2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2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239F8"/>
  </w:style>
  <w:style w:type="character" w:customStyle="1" w:styleId="c11">
    <w:name w:val="c11"/>
    <w:basedOn w:val="a0"/>
    <w:rsid w:val="00D239F8"/>
  </w:style>
  <w:style w:type="paragraph" w:styleId="a4">
    <w:name w:val="List Paragraph"/>
    <w:basedOn w:val="a"/>
    <w:uiPriority w:val="34"/>
    <w:qFormat/>
    <w:rsid w:val="006D2B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0141">
          <w:marLeft w:val="7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DF163-755F-4877-9CAE-7601FD6D0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users</cp:lastModifiedBy>
  <cp:revision>8</cp:revision>
  <cp:lastPrinted>2020-08-16T15:11:00Z</cp:lastPrinted>
  <dcterms:created xsi:type="dcterms:W3CDTF">2020-08-17T18:01:00Z</dcterms:created>
  <dcterms:modified xsi:type="dcterms:W3CDTF">2022-02-18T15:10:00Z</dcterms:modified>
</cp:coreProperties>
</file>